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7F" w:rsidRDefault="002E037F" w:rsidP="007217DF">
      <w:pPr>
        <w:pStyle w:val="a5"/>
        <w:jc w:val="both"/>
      </w:pPr>
      <w:r>
        <w:t xml:space="preserve">                   </w:t>
      </w:r>
    </w:p>
    <w:p w:rsidR="002E037F" w:rsidRDefault="002E037F" w:rsidP="007217DF">
      <w:pPr>
        <w:pStyle w:val="a5"/>
        <w:jc w:val="both"/>
      </w:pPr>
    </w:p>
    <w:p w:rsidR="002E037F" w:rsidRPr="00393FEE" w:rsidRDefault="002E037F" w:rsidP="00751563">
      <w:pPr>
        <w:pStyle w:val="a3"/>
        <w:ind w:left="20" w:right="20"/>
        <w:jc w:val="center"/>
        <w:rPr>
          <w:rStyle w:val="a7"/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E037F" w:rsidRPr="00AA53E2" w:rsidRDefault="002E037F" w:rsidP="00AA53E2">
      <w:pPr>
        <w:jc w:val="center"/>
        <w:rPr>
          <w:b/>
          <w:bCs/>
          <w:sz w:val="28"/>
          <w:szCs w:val="28"/>
        </w:rPr>
      </w:pPr>
      <w:r w:rsidRPr="00AA53E2">
        <w:rPr>
          <w:b/>
          <w:bCs/>
          <w:sz w:val="28"/>
          <w:szCs w:val="28"/>
        </w:rPr>
        <w:t>Сотрудники Госавтоинспекции проведут профилактическое мероприятие «</w:t>
      </w:r>
      <w:r w:rsidR="004B53BF">
        <w:rPr>
          <w:b/>
          <w:bCs/>
          <w:sz w:val="28"/>
          <w:szCs w:val="28"/>
        </w:rPr>
        <w:t>Береги жизнь несовершеннолетнего пассажира</w:t>
      </w:r>
      <w:r w:rsidRPr="00AA53E2">
        <w:rPr>
          <w:b/>
          <w:bCs/>
          <w:sz w:val="28"/>
          <w:szCs w:val="28"/>
        </w:rPr>
        <w:t>!»</w:t>
      </w:r>
    </w:p>
    <w:p w:rsidR="002E037F" w:rsidRDefault="002E037F" w:rsidP="00AA53E2">
      <w:pPr>
        <w:rPr>
          <w:b/>
          <w:bCs/>
          <w:sz w:val="28"/>
          <w:szCs w:val="28"/>
        </w:rPr>
      </w:pPr>
    </w:p>
    <w:p w:rsidR="002E037F" w:rsidRDefault="002E037F" w:rsidP="00D05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53BF" w:rsidRPr="00740BE8">
        <w:rPr>
          <w:sz w:val="28"/>
          <w:szCs w:val="28"/>
        </w:rPr>
        <w:t>В целях предупреждения дорожно-транспортных происшествий с участием детей-пассажиров, снижения тяжести последствий, а также привлечения внимания общественности и родительской аудитории к проблемам детского дорожного травматизма, повышения правосознания и культуры поведения на дороге среди взрослых участников дорожного движения, а также выявления   и  пресечения правонарушений  водителями Правил дорожного движения, в том числе, в части использования детских удерживающих устройств и ремней безопасности</w:t>
      </w:r>
      <w:r w:rsidR="004B53BF">
        <w:rPr>
          <w:sz w:val="28"/>
          <w:szCs w:val="28"/>
        </w:rPr>
        <w:t xml:space="preserve"> </w:t>
      </w:r>
      <w:r w:rsidRPr="00AA53E2">
        <w:rPr>
          <w:sz w:val="28"/>
          <w:szCs w:val="28"/>
        </w:rPr>
        <w:t xml:space="preserve">в период с </w:t>
      </w:r>
      <w:r w:rsidR="004B53BF">
        <w:rPr>
          <w:sz w:val="28"/>
          <w:szCs w:val="28"/>
        </w:rPr>
        <w:t>13</w:t>
      </w:r>
      <w:r w:rsidRPr="00AA53E2">
        <w:rPr>
          <w:sz w:val="28"/>
          <w:szCs w:val="28"/>
        </w:rPr>
        <w:t xml:space="preserve"> по </w:t>
      </w:r>
      <w:r w:rsidR="004B53BF">
        <w:rPr>
          <w:sz w:val="28"/>
          <w:szCs w:val="28"/>
        </w:rPr>
        <w:t>16</w:t>
      </w:r>
      <w:r w:rsidRPr="00AA53E2">
        <w:rPr>
          <w:sz w:val="28"/>
          <w:szCs w:val="28"/>
        </w:rPr>
        <w:t xml:space="preserve"> </w:t>
      </w:r>
      <w:r w:rsidR="004B53BF">
        <w:rPr>
          <w:sz w:val="28"/>
          <w:szCs w:val="28"/>
        </w:rPr>
        <w:t>декабря</w:t>
      </w:r>
      <w:r w:rsidRPr="00AA53E2">
        <w:rPr>
          <w:sz w:val="28"/>
          <w:szCs w:val="28"/>
        </w:rPr>
        <w:t xml:space="preserve"> 202</w:t>
      </w:r>
      <w:r w:rsidR="004B53BF">
        <w:rPr>
          <w:sz w:val="28"/>
          <w:szCs w:val="28"/>
        </w:rPr>
        <w:t>1</w:t>
      </w:r>
      <w:r w:rsidRPr="00AA53E2">
        <w:rPr>
          <w:sz w:val="28"/>
          <w:szCs w:val="28"/>
        </w:rPr>
        <w:t xml:space="preserve"> года на территории </w:t>
      </w:r>
      <w:proofErr w:type="spellStart"/>
      <w:r w:rsidRPr="00AA53E2">
        <w:rPr>
          <w:sz w:val="28"/>
          <w:szCs w:val="28"/>
        </w:rPr>
        <w:t>Балашовского</w:t>
      </w:r>
      <w:proofErr w:type="spellEnd"/>
      <w:r w:rsidRPr="00AA53E2">
        <w:rPr>
          <w:sz w:val="28"/>
          <w:szCs w:val="28"/>
        </w:rPr>
        <w:t xml:space="preserve">, Романовского и </w:t>
      </w:r>
      <w:proofErr w:type="spellStart"/>
      <w:r w:rsidRPr="00AA53E2">
        <w:rPr>
          <w:sz w:val="28"/>
          <w:szCs w:val="28"/>
        </w:rPr>
        <w:t>Самойловского</w:t>
      </w:r>
      <w:proofErr w:type="spellEnd"/>
      <w:r w:rsidRPr="00AA53E2">
        <w:rPr>
          <w:sz w:val="28"/>
          <w:szCs w:val="28"/>
        </w:rPr>
        <w:t xml:space="preserve"> муниципальных районов  проводится профилактическое мероприятие «</w:t>
      </w:r>
      <w:r w:rsidR="004B53BF">
        <w:rPr>
          <w:sz w:val="28"/>
          <w:szCs w:val="28"/>
        </w:rPr>
        <w:t>Береги жизнь несовершеннолетнего пассажира</w:t>
      </w:r>
      <w:r w:rsidRPr="00AA53E2">
        <w:rPr>
          <w:sz w:val="28"/>
          <w:szCs w:val="28"/>
        </w:rPr>
        <w:t>!»</w:t>
      </w:r>
      <w:r>
        <w:rPr>
          <w:sz w:val="28"/>
          <w:szCs w:val="28"/>
        </w:rPr>
        <w:t>.</w:t>
      </w:r>
    </w:p>
    <w:p w:rsidR="00C36684" w:rsidRDefault="00C36684" w:rsidP="00D05149">
      <w:pPr>
        <w:jc w:val="both"/>
        <w:rPr>
          <w:sz w:val="28"/>
          <w:szCs w:val="28"/>
        </w:rPr>
      </w:pPr>
      <w:bookmarkStart w:id="0" w:name="_GoBack"/>
      <w:bookmarkEnd w:id="0"/>
    </w:p>
    <w:p w:rsidR="00C36684" w:rsidRDefault="00C36684" w:rsidP="00C36684">
      <w:pPr>
        <w:tabs>
          <w:tab w:val="left" w:pos="1560"/>
          <w:tab w:val="left" w:pos="269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дорожного движения должен позаботиться о своей безопасности. В том числе и водитель, который должен позаботиться о безопасности пассажиров своего транспортного средства. Двойная ответственность должна быть, когда в салоне находится ребенок.</w:t>
      </w:r>
    </w:p>
    <w:p w:rsidR="002E037F" w:rsidRDefault="002E037F" w:rsidP="00D05149">
      <w:pPr>
        <w:jc w:val="both"/>
        <w:rPr>
          <w:sz w:val="28"/>
          <w:szCs w:val="28"/>
        </w:rPr>
      </w:pPr>
    </w:p>
    <w:p w:rsidR="002E037F" w:rsidRDefault="002E037F" w:rsidP="00D05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Обращаем внимание, что детское удерживающие устройство обеспечивает безопасность ребенка при экстренном торможении или резких маневрах, а при возникновении дорожно-транспортного происшествия способно сохранить жизнь и здоровье маленького пассажира.</w:t>
      </w:r>
    </w:p>
    <w:p w:rsidR="002E037F" w:rsidRDefault="002E037F" w:rsidP="00D05149">
      <w:pPr>
        <w:jc w:val="both"/>
        <w:rPr>
          <w:sz w:val="28"/>
          <w:szCs w:val="28"/>
        </w:rPr>
      </w:pPr>
    </w:p>
    <w:p w:rsidR="002E037F" w:rsidRDefault="002E037F" w:rsidP="00D05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Напоминаем, что с 12 июля 2017 года в законную силу вступили поправки в Правила дорожного движения, согласно которым установлено безальтернативное использование детских удерживающих устройств для перевозки детей</w:t>
      </w:r>
      <w:r w:rsidR="00D5613D">
        <w:rPr>
          <w:sz w:val="28"/>
          <w:szCs w:val="28"/>
        </w:rPr>
        <w:t xml:space="preserve"> в возрасте младше 7 лет, а так</w:t>
      </w:r>
      <w:r>
        <w:rPr>
          <w:sz w:val="28"/>
          <w:szCs w:val="28"/>
        </w:rPr>
        <w:t>же использование таких устройств, либо ремней безопасности, предусмотренных конструкцией транспортного средства, для перевозки детей в возрасте от 7 до 11 лет включительно. Нарушение требований перевозки детей, установленных ПДД РФ, влечет наложение административного штрафа на водителя в размере 3000 рублей (ч.3 ст. 12.23 КоАП РФ).</w:t>
      </w:r>
    </w:p>
    <w:p w:rsidR="005C4A1D" w:rsidRDefault="005C4A1D" w:rsidP="00D05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37F" w:rsidRDefault="002E037F" w:rsidP="00D05149">
      <w:pPr>
        <w:jc w:val="both"/>
        <w:rPr>
          <w:sz w:val="28"/>
          <w:szCs w:val="28"/>
        </w:rPr>
      </w:pPr>
    </w:p>
    <w:p w:rsidR="002E037F" w:rsidRDefault="002E037F" w:rsidP="00D0514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D05149">
        <w:rPr>
          <w:b/>
          <w:bCs/>
          <w:sz w:val="28"/>
          <w:szCs w:val="28"/>
        </w:rPr>
        <w:t>Уважаемые родители-водители!</w:t>
      </w:r>
      <w:r>
        <w:rPr>
          <w:b/>
          <w:bCs/>
          <w:sz w:val="28"/>
          <w:szCs w:val="28"/>
        </w:rPr>
        <w:t xml:space="preserve"> </w:t>
      </w:r>
    </w:p>
    <w:p w:rsidR="002E037F" w:rsidRPr="00D05149" w:rsidRDefault="002E037F" w:rsidP="00D05149">
      <w:pPr>
        <w:jc w:val="both"/>
        <w:rPr>
          <w:b/>
          <w:bCs/>
          <w:sz w:val="28"/>
          <w:szCs w:val="28"/>
        </w:rPr>
      </w:pPr>
    </w:p>
    <w:p w:rsidR="002E037F" w:rsidRPr="00AA53E2" w:rsidRDefault="002E037F" w:rsidP="00D05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613D">
        <w:rPr>
          <w:sz w:val="28"/>
          <w:szCs w:val="28"/>
        </w:rPr>
        <w:t>Строго соблюдайте Правила дорожного движения и берегите жизнь своих пассажиров!</w:t>
      </w:r>
    </w:p>
    <w:p w:rsidR="002E037F" w:rsidRDefault="002E037F" w:rsidP="007E3A97">
      <w:pPr>
        <w:pStyle w:val="a3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7F" w:rsidRPr="00393FEE" w:rsidRDefault="002E037F" w:rsidP="007E3A97">
      <w:pPr>
        <w:pStyle w:val="a3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2E037F" w:rsidRPr="00393FEE" w:rsidRDefault="002E037F" w:rsidP="0055387E">
      <w:pPr>
        <w:jc w:val="right"/>
        <w:rPr>
          <w:b/>
          <w:bCs/>
          <w:i/>
          <w:iCs/>
        </w:rPr>
      </w:pPr>
      <w:r w:rsidRPr="00393FEE">
        <w:rPr>
          <w:b/>
          <w:bCs/>
          <w:i/>
          <w:iCs/>
        </w:rPr>
        <w:t xml:space="preserve">Госавтоинспекция </w:t>
      </w:r>
    </w:p>
    <w:p w:rsidR="002E037F" w:rsidRPr="00393FEE" w:rsidRDefault="002E037F" w:rsidP="0055387E">
      <w:pPr>
        <w:jc w:val="right"/>
        <w:rPr>
          <w:b/>
          <w:bCs/>
          <w:i/>
          <w:iCs/>
        </w:rPr>
      </w:pPr>
      <w:r w:rsidRPr="00393FEE">
        <w:rPr>
          <w:b/>
          <w:bCs/>
          <w:i/>
          <w:iCs/>
        </w:rPr>
        <w:t>МО МВД России «</w:t>
      </w:r>
      <w:proofErr w:type="spellStart"/>
      <w:r w:rsidRPr="00393FEE">
        <w:rPr>
          <w:b/>
          <w:bCs/>
          <w:i/>
          <w:iCs/>
        </w:rPr>
        <w:t>Балашовский</w:t>
      </w:r>
      <w:proofErr w:type="spellEnd"/>
      <w:r w:rsidRPr="00393FEE">
        <w:rPr>
          <w:b/>
          <w:bCs/>
          <w:i/>
          <w:iCs/>
        </w:rPr>
        <w:t xml:space="preserve">» </w:t>
      </w:r>
    </w:p>
    <w:p w:rsidR="002E037F" w:rsidRPr="00393FEE" w:rsidRDefault="002E037F" w:rsidP="002D25A9">
      <w:pPr>
        <w:jc w:val="right"/>
        <w:rPr>
          <w:b/>
          <w:bCs/>
        </w:rPr>
      </w:pPr>
      <w:r w:rsidRPr="00393FEE">
        <w:rPr>
          <w:b/>
          <w:bCs/>
          <w:i/>
          <w:iCs/>
        </w:rPr>
        <w:t>Саратовской области.</w:t>
      </w:r>
    </w:p>
    <w:p w:rsidR="002E037F" w:rsidRDefault="002E037F" w:rsidP="0057698A">
      <w:pPr>
        <w:ind w:firstLine="720"/>
        <w:jc w:val="center"/>
        <w:rPr>
          <w:sz w:val="28"/>
          <w:szCs w:val="28"/>
        </w:rPr>
      </w:pPr>
    </w:p>
    <w:p w:rsidR="002E037F" w:rsidRPr="009E270A" w:rsidRDefault="002E037F" w:rsidP="003B7957">
      <w:pPr>
        <w:ind w:left="-1418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2E037F" w:rsidRPr="009E270A" w:rsidSect="00393FE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8C"/>
    <w:rsid w:val="0000151B"/>
    <w:rsid w:val="00004C5D"/>
    <w:rsid w:val="00004E19"/>
    <w:rsid w:val="000361DD"/>
    <w:rsid w:val="0005362C"/>
    <w:rsid w:val="00066B08"/>
    <w:rsid w:val="00074705"/>
    <w:rsid w:val="00082C61"/>
    <w:rsid w:val="00085E28"/>
    <w:rsid w:val="00087FE2"/>
    <w:rsid w:val="000A54F1"/>
    <w:rsid w:val="000E3FCE"/>
    <w:rsid w:val="000F16AF"/>
    <w:rsid w:val="000F71CE"/>
    <w:rsid w:val="00106F2B"/>
    <w:rsid w:val="00112C82"/>
    <w:rsid w:val="001266B6"/>
    <w:rsid w:val="0013729E"/>
    <w:rsid w:val="001840CE"/>
    <w:rsid w:val="001917AA"/>
    <w:rsid w:val="001934C5"/>
    <w:rsid w:val="001A19AD"/>
    <w:rsid w:val="001B518C"/>
    <w:rsid w:val="001E080D"/>
    <w:rsid w:val="001E0AED"/>
    <w:rsid w:val="001E1253"/>
    <w:rsid w:val="001E6108"/>
    <w:rsid w:val="00210ABE"/>
    <w:rsid w:val="002110E9"/>
    <w:rsid w:val="002125DA"/>
    <w:rsid w:val="00227743"/>
    <w:rsid w:val="00234F05"/>
    <w:rsid w:val="002704EC"/>
    <w:rsid w:val="002A3991"/>
    <w:rsid w:val="002A68C9"/>
    <w:rsid w:val="002B4C5A"/>
    <w:rsid w:val="002B742F"/>
    <w:rsid w:val="002C27F8"/>
    <w:rsid w:val="002C4E15"/>
    <w:rsid w:val="002D25A9"/>
    <w:rsid w:val="002D4609"/>
    <w:rsid w:val="002E037F"/>
    <w:rsid w:val="002E3DBF"/>
    <w:rsid w:val="0030334C"/>
    <w:rsid w:val="00312B52"/>
    <w:rsid w:val="00313C3B"/>
    <w:rsid w:val="00323E65"/>
    <w:rsid w:val="00334EDC"/>
    <w:rsid w:val="00343943"/>
    <w:rsid w:val="00346822"/>
    <w:rsid w:val="003545E3"/>
    <w:rsid w:val="00356469"/>
    <w:rsid w:val="00366571"/>
    <w:rsid w:val="00384A7C"/>
    <w:rsid w:val="00393FEE"/>
    <w:rsid w:val="0039417C"/>
    <w:rsid w:val="003A4307"/>
    <w:rsid w:val="003B224B"/>
    <w:rsid w:val="003B53E5"/>
    <w:rsid w:val="003B7957"/>
    <w:rsid w:val="003C1D57"/>
    <w:rsid w:val="003C2807"/>
    <w:rsid w:val="003D5321"/>
    <w:rsid w:val="003E0896"/>
    <w:rsid w:val="003F06FD"/>
    <w:rsid w:val="004204E7"/>
    <w:rsid w:val="00425AB5"/>
    <w:rsid w:val="00430601"/>
    <w:rsid w:val="004342C2"/>
    <w:rsid w:val="00463392"/>
    <w:rsid w:val="00463D8C"/>
    <w:rsid w:val="0047352D"/>
    <w:rsid w:val="00473D22"/>
    <w:rsid w:val="00491CD0"/>
    <w:rsid w:val="004A1F89"/>
    <w:rsid w:val="004A2CFE"/>
    <w:rsid w:val="004B53BF"/>
    <w:rsid w:val="004B78F8"/>
    <w:rsid w:val="004C1EB5"/>
    <w:rsid w:val="004C72E3"/>
    <w:rsid w:val="004E5D0A"/>
    <w:rsid w:val="005137A4"/>
    <w:rsid w:val="00517CAF"/>
    <w:rsid w:val="00520092"/>
    <w:rsid w:val="00521E93"/>
    <w:rsid w:val="00526E16"/>
    <w:rsid w:val="0054543E"/>
    <w:rsid w:val="0055204E"/>
    <w:rsid w:val="0055387E"/>
    <w:rsid w:val="005546B4"/>
    <w:rsid w:val="00554F89"/>
    <w:rsid w:val="00561486"/>
    <w:rsid w:val="0056186C"/>
    <w:rsid w:val="00564FE8"/>
    <w:rsid w:val="0057698A"/>
    <w:rsid w:val="0057723F"/>
    <w:rsid w:val="005831BA"/>
    <w:rsid w:val="00587C5D"/>
    <w:rsid w:val="005C4A1D"/>
    <w:rsid w:val="005D1EB6"/>
    <w:rsid w:val="005D6A51"/>
    <w:rsid w:val="005E0397"/>
    <w:rsid w:val="005E40D0"/>
    <w:rsid w:val="005E74FC"/>
    <w:rsid w:val="005F1381"/>
    <w:rsid w:val="005F35BB"/>
    <w:rsid w:val="005F4F5E"/>
    <w:rsid w:val="005F6D17"/>
    <w:rsid w:val="0060284A"/>
    <w:rsid w:val="0060538B"/>
    <w:rsid w:val="00617E06"/>
    <w:rsid w:val="0063279B"/>
    <w:rsid w:val="00653FB1"/>
    <w:rsid w:val="00664F6C"/>
    <w:rsid w:val="0068351D"/>
    <w:rsid w:val="0068525D"/>
    <w:rsid w:val="006A5A25"/>
    <w:rsid w:val="006A76FD"/>
    <w:rsid w:val="006B1872"/>
    <w:rsid w:val="006B69D9"/>
    <w:rsid w:val="006D198C"/>
    <w:rsid w:val="006F085C"/>
    <w:rsid w:val="006F36E8"/>
    <w:rsid w:val="0070546E"/>
    <w:rsid w:val="0071516F"/>
    <w:rsid w:val="007217DF"/>
    <w:rsid w:val="00722D8F"/>
    <w:rsid w:val="00725289"/>
    <w:rsid w:val="007262CD"/>
    <w:rsid w:val="00735B12"/>
    <w:rsid w:val="00735FA7"/>
    <w:rsid w:val="00737F33"/>
    <w:rsid w:val="007504C1"/>
    <w:rsid w:val="00751563"/>
    <w:rsid w:val="007525C5"/>
    <w:rsid w:val="0075359C"/>
    <w:rsid w:val="0075720B"/>
    <w:rsid w:val="00765592"/>
    <w:rsid w:val="0078181C"/>
    <w:rsid w:val="00785DCD"/>
    <w:rsid w:val="00795459"/>
    <w:rsid w:val="0079569C"/>
    <w:rsid w:val="007A71C6"/>
    <w:rsid w:val="007E1D11"/>
    <w:rsid w:val="007E3409"/>
    <w:rsid w:val="007E3930"/>
    <w:rsid w:val="007E3A97"/>
    <w:rsid w:val="008102CB"/>
    <w:rsid w:val="00820246"/>
    <w:rsid w:val="00825A7B"/>
    <w:rsid w:val="00830B30"/>
    <w:rsid w:val="00834A54"/>
    <w:rsid w:val="00863D98"/>
    <w:rsid w:val="008658BD"/>
    <w:rsid w:val="008801E0"/>
    <w:rsid w:val="00883714"/>
    <w:rsid w:val="00887A79"/>
    <w:rsid w:val="008B214F"/>
    <w:rsid w:val="008B63FB"/>
    <w:rsid w:val="008C6BAE"/>
    <w:rsid w:val="008E3A0A"/>
    <w:rsid w:val="008E73E4"/>
    <w:rsid w:val="008F075C"/>
    <w:rsid w:val="008F156C"/>
    <w:rsid w:val="008F4361"/>
    <w:rsid w:val="008F76EE"/>
    <w:rsid w:val="009018BE"/>
    <w:rsid w:val="009040E8"/>
    <w:rsid w:val="009051C7"/>
    <w:rsid w:val="00906D5E"/>
    <w:rsid w:val="00922378"/>
    <w:rsid w:val="00926C69"/>
    <w:rsid w:val="00935D4A"/>
    <w:rsid w:val="009524C0"/>
    <w:rsid w:val="009527D3"/>
    <w:rsid w:val="00954B40"/>
    <w:rsid w:val="00956D06"/>
    <w:rsid w:val="00971886"/>
    <w:rsid w:val="00974E78"/>
    <w:rsid w:val="00991AEB"/>
    <w:rsid w:val="00992CAB"/>
    <w:rsid w:val="009A18FE"/>
    <w:rsid w:val="009A3825"/>
    <w:rsid w:val="009B70FC"/>
    <w:rsid w:val="009C3F2E"/>
    <w:rsid w:val="009C6175"/>
    <w:rsid w:val="009C6C75"/>
    <w:rsid w:val="009D35DA"/>
    <w:rsid w:val="009D7107"/>
    <w:rsid w:val="009E270A"/>
    <w:rsid w:val="009E321F"/>
    <w:rsid w:val="009E7DA2"/>
    <w:rsid w:val="00A158A5"/>
    <w:rsid w:val="00A17CA5"/>
    <w:rsid w:val="00A207EF"/>
    <w:rsid w:val="00A2422B"/>
    <w:rsid w:val="00A3626D"/>
    <w:rsid w:val="00A45FCC"/>
    <w:rsid w:val="00A52962"/>
    <w:rsid w:val="00A92B4D"/>
    <w:rsid w:val="00A955AD"/>
    <w:rsid w:val="00AA53E2"/>
    <w:rsid w:val="00AC288D"/>
    <w:rsid w:val="00AC3FDC"/>
    <w:rsid w:val="00B23F32"/>
    <w:rsid w:val="00B3222D"/>
    <w:rsid w:val="00B42F67"/>
    <w:rsid w:val="00B45EB6"/>
    <w:rsid w:val="00B46604"/>
    <w:rsid w:val="00B537A3"/>
    <w:rsid w:val="00B57E40"/>
    <w:rsid w:val="00B62E87"/>
    <w:rsid w:val="00B728E4"/>
    <w:rsid w:val="00B94373"/>
    <w:rsid w:val="00B95FE7"/>
    <w:rsid w:val="00BA4E0F"/>
    <w:rsid w:val="00BC73E3"/>
    <w:rsid w:val="00BC7A0F"/>
    <w:rsid w:val="00BE4336"/>
    <w:rsid w:val="00BE5363"/>
    <w:rsid w:val="00BF09E3"/>
    <w:rsid w:val="00BF68E5"/>
    <w:rsid w:val="00C10603"/>
    <w:rsid w:val="00C30348"/>
    <w:rsid w:val="00C33B81"/>
    <w:rsid w:val="00C36684"/>
    <w:rsid w:val="00C5057D"/>
    <w:rsid w:val="00C7723A"/>
    <w:rsid w:val="00C86E78"/>
    <w:rsid w:val="00CB0F5F"/>
    <w:rsid w:val="00CB0F6D"/>
    <w:rsid w:val="00CC0CAD"/>
    <w:rsid w:val="00CC7106"/>
    <w:rsid w:val="00CE2DB1"/>
    <w:rsid w:val="00CF2AF2"/>
    <w:rsid w:val="00D04080"/>
    <w:rsid w:val="00D05149"/>
    <w:rsid w:val="00D061D6"/>
    <w:rsid w:val="00D07EF5"/>
    <w:rsid w:val="00D26073"/>
    <w:rsid w:val="00D3058E"/>
    <w:rsid w:val="00D34EAB"/>
    <w:rsid w:val="00D40710"/>
    <w:rsid w:val="00D510FD"/>
    <w:rsid w:val="00D5613D"/>
    <w:rsid w:val="00D65082"/>
    <w:rsid w:val="00D82947"/>
    <w:rsid w:val="00D86CC9"/>
    <w:rsid w:val="00DA7565"/>
    <w:rsid w:val="00DD7BFD"/>
    <w:rsid w:val="00DE1E7D"/>
    <w:rsid w:val="00E06249"/>
    <w:rsid w:val="00E13939"/>
    <w:rsid w:val="00E24DC5"/>
    <w:rsid w:val="00E27DEE"/>
    <w:rsid w:val="00E344B2"/>
    <w:rsid w:val="00E5590A"/>
    <w:rsid w:val="00E75F5E"/>
    <w:rsid w:val="00E80E64"/>
    <w:rsid w:val="00E82B90"/>
    <w:rsid w:val="00EA3578"/>
    <w:rsid w:val="00ED1BD6"/>
    <w:rsid w:val="00ED3EC1"/>
    <w:rsid w:val="00ED4683"/>
    <w:rsid w:val="00ED7C65"/>
    <w:rsid w:val="00F00E0D"/>
    <w:rsid w:val="00F3139A"/>
    <w:rsid w:val="00F33E3B"/>
    <w:rsid w:val="00F34EF7"/>
    <w:rsid w:val="00F44A8A"/>
    <w:rsid w:val="00F5588F"/>
    <w:rsid w:val="00F675DB"/>
    <w:rsid w:val="00F81DFC"/>
    <w:rsid w:val="00F87606"/>
    <w:rsid w:val="00F93380"/>
    <w:rsid w:val="00F97F92"/>
    <w:rsid w:val="00FA6547"/>
    <w:rsid w:val="00FB06D5"/>
    <w:rsid w:val="00FB0B98"/>
    <w:rsid w:val="00FE21C3"/>
    <w:rsid w:val="00FE277C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6DD635-42B9-4DF6-A3C6-9B3B8D09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BE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018BE"/>
    <w:pPr>
      <w:keepNext/>
      <w:outlineLvl w:val="6"/>
    </w:pPr>
    <w:rPr>
      <w:rFonts w:ascii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9018BE"/>
    <w:rPr>
      <w:rFonts w:ascii="Courier New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9018BE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018BE"/>
    <w:rPr>
      <w:rFonts w:ascii="Courier New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9018B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9018BE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2"/>
    <w:uiPriority w:val="99"/>
    <w:locked/>
    <w:rsid w:val="009018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9018BE"/>
    <w:pPr>
      <w:widowControl w:val="0"/>
      <w:shd w:val="clear" w:color="auto" w:fill="FFFFFF"/>
      <w:spacing w:after="540" w:line="317" w:lineRule="exact"/>
    </w:pPr>
    <w:rPr>
      <w:rFonts w:ascii="Calibri" w:eastAsia="Calibri" w:hAnsi="Calibri" w:cs="Calibri"/>
      <w:sz w:val="27"/>
      <w:szCs w:val="27"/>
    </w:rPr>
  </w:style>
  <w:style w:type="paragraph" w:styleId="a8">
    <w:name w:val="Balloon Text"/>
    <w:basedOn w:val="a"/>
    <w:link w:val="a9"/>
    <w:uiPriority w:val="99"/>
    <w:semiHidden/>
    <w:rsid w:val="00935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35D4A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8E73E4"/>
    <w:pPr>
      <w:spacing w:before="100" w:beforeAutospacing="1" w:after="100" w:afterAutospacing="1"/>
    </w:pPr>
  </w:style>
  <w:style w:type="paragraph" w:styleId="ab">
    <w:name w:val="caption"/>
    <w:basedOn w:val="a"/>
    <w:next w:val="a"/>
    <w:uiPriority w:val="99"/>
    <w:qFormat/>
    <w:locked/>
    <w:rsid w:val="00AC3FDC"/>
    <w:pPr>
      <w:spacing w:before="120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locked/>
    <w:rsid w:val="00CC710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7E3A9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e">
    <w:name w:val="Hyperlink"/>
    <w:basedOn w:val="a0"/>
    <w:uiPriority w:val="99"/>
    <w:rsid w:val="00B95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МВД России</vt:lpstr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МВД России</dc:title>
  <dc:subject/>
  <dc:creator>Олег</dc:creator>
  <cp:keywords/>
  <dc:description/>
  <cp:lastModifiedBy>Gibdd-1</cp:lastModifiedBy>
  <cp:revision>3</cp:revision>
  <cp:lastPrinted>2020-05-13T10:16:00Z</cp:lastPrinted>
  <dcterms:created xsi:type="dcterms:W3CDTF">2021-12-07T12:04:00Z</dcterms:created>
  <dcterms:modified xsi:type="dcterms:W3CDTF">2021-12-07T12:29:00Z</dcterms:modified>
</cp:coreProperties>
</file>