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DC" w:rsidRDefault="003C63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3C63DC">
        <w:rPr>
          <w:b/>
          <w:sz w:val="32"/>
          <w:szCs w:val="32"/>
        </w:rPr>
        <w:t xml:space="preserve">План работы </w:t>
      </w:r>
    </w:p>
    <w:p w:rsidR="00C37989" w:rsidRPr="003C63DC" w:rsidRDefault="003C63DC">
      <w:pPr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3C63DC">
        <w:rPr>
          <w:b/>
          <w:sz w:val="32"/>
          <w:szCs w:val="32"/>
        </w:rPr>
        <w:t>полномоченного по защите прав участников</w:t>
      </w:r>
      <w:r>
        <w:rPr>
          <w:b/>
          <w:sz w:val="32"/>
          <w:szCs w:val="32"/>
        </w:rPr>
        <w:t xml:space="preserve"> образовательных отношений МОУ ООШ с. Котоврас </w:t>
      </w:r>
      <w:proofErr w:type="spellStart"/>
      <w:r>
        <w:rPr>
          <w:b/>
          <w:sz w:val="32"/>
          <w:szCs w:val="32"/>
        </w:rPr>
        <w:t>Балашовского</w:t>
      </w:r>
      <w:proofErr w:type="spellEnd"/>
      <w:r>
        <w:rPr>
          <w:b/>
          <w:sz w:val="32"/>
          <w:szCs w:val="32"/>
        </w:rPr>
        <w:t xml:space="preserve"> района</w:t>
      </w:r>
      <w:r w:rsidRPr="003C63DC">
        <w:rPr>
          <w:b/>
          <w:sz w:val="32"/>
          <w:szCs w:val="32"/>
        </w:rPr>
        <w:t xml:space="preserve"> Саратовской област</w:t>
      </w:r>
      <w:r>
        <w:rPr>
          <w:b/>
          <w:sz w:val="32"/>
          <w:szCs w:val="32"/>
        </w:rPr>
        <w:t xml:space="preserve">и на 2018-2019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5068"/>
        <w:gridCol w:w="1178"/>
        <w:gridCol w:w="2381"/>
      </w:tblGrid>
      <w:tr w:rsidR="003C63DC" w:rsidTr="000E2B49">
        <w:tc>
          <w:tcPr>
            <w:tcW w:w="944" w:type="dxa"/>
          </w:tcPr>
          <w:p w:rsidR="003C63DC" w:rsidRDefault="003C63DC" w:rsidP="00CE052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68" w:type="dxa"/>
          </w:tcPr>
          <w:p w:rsidR="003C63DC" w:rsidRDefault="003C63DC" w:rsidP="00692237">
            <w:pPr>
              <w:jc w:val="center"/>
            </w:pPr>
            <w:r>
              <w:t>Содержание</w:t>
            </w:r>
          </w:p>
        </w:tc>
        <w:tc>
          <w:tcPr>
            <w:tcW w:w="1178" w:type="dxa"/>
          </w:tcPr>
          <w:p w:rsidR="003C63DC" w:rsidRDefault="003C63DC" w:rsidP="00CE052B">
            <w:r>
              <w:t xml:space="preserve">Сроки </w:t>
            </w:r>
          </w:p>
        </w:tc>
        <w:tc>
          <w:tcPr>
            <w:tcW w:w="2381" w:type="dxa"/>
          </w:tcPr>
          <w:p w:rsidR="003C63DC" w:rsidRDefault="003C63DC" w:rsidP="00CE052B">
            <w:r>
              <w:t>Ответственные</w:t>
            </w:r>
          </w:p>
        </w:tc>
      </w:tr>
      <w:tr w:rsidR="003C63DC" w:rsidTr="000E2B49">
        <w:tc>
          <w:tcPr>
            <w:tcW w:w="944" w:type="dxa"/>
          </w:tcPr>
          <w:p w:rsidR="003C63DC" w:rsidRDefault="003C63DC" w:rsidP="00CE052B">
            <w:r>
              <w:t>1</w:t>
            </w:r>
          </w:p>
        </w:tc>
        <w:tc>
          <w:tcPr>
            <w:tcW w:w="5068" w:type="dxa"/>
          </w:tcPr>
          <w:p w:rsidR="003C63DC" w:rsidRDefault="003C63DC" w:rsidP="00CE052B">
            <w:r>
              <w:t>Уточнение списков помощников Уполномоченного</w:t>
            </w:r>
          </w:p>
        </w:tc>
        <w:tc>
          <w:tcPr>
            <w:tcW w:w="1178" w:type="dxa"/>
          </w:tcPr>
          <w:p w:rsidR="003C63DC" w:rsidRDefault="003C63DC" w:rsidP="00CE052B">
            <w:r>
              <w:t>сентябрь</w:t>
            </w:r>
          </w:p>
        </w:tc>
        <w:tc>
          <w:tcPr>
            <w:tcW w:w="2381" w:type="dxa"/>
          </w:tcPr>
          <w:p w:rsidR="003C63DC" w:rsidRDefault="00692237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5D0A63" w:rsidTr="000E2B49">
        <w:trPr>
          <w:trHeight w:val="2839"/>
        </w:trPr>
        <w:tc>
          <w:tcPr>
            <w:tcW w:w="944" w:type="dxa"/>
          </w:tcPr>
          <w:p w:rsidR="00692237" w:rsidRDefault="00692237" w:rsidP="00CE052B"/>
          <w:p w:rsidR="00692237" w:rsidRDefault="00692237" w:rsidP="00CE052B"/>
          <w:p w:rsidR="005D0A63" w:rsidRDefault="005D0A63" w:rsidP="00CE052B">
            <w:r>
              <w:t>2</w:t>
            </w:r>
          </w:p>
        </w:tc>
        <w:tc>
          <w:tcPr>
            <w:tcW w:w="5068" w:type="dxa"/>
          </w:tcPr>
          <w:p w:rsidR="005D0A63" w:rsidRDefault="005D0A63" w:rsidP="00CE052B">
            <w:r>
              <w:t xml:space="preserve"> </w:t>
            </w:r>
          </w:p>
          <w:p w:rsidR="005D0A63" w:rsidRDefault="005D0A63" w:rsidP="00CE052B">
            <w:r>
              <w:t xml:space="preserve">Подготовка и участие в месячнике» «Жестокое обращение с детьми в обществе»:  </w:t>
            </w:r>
          </w:p>
          <w:p w:rsidR="005D0A63" w:rsidRDefault="005D0A63" w:rsidP="00CE052B">
            <w:r>
              <w:t>1.</w:t>
            </w:r>
            <w:r w:rsidR="00692237">
              <w:t xml:space="preserve"> Участие  </w:t>
            </w:r>
            <w:r>
              <w:t xml:space="preserve"> в</w:t>
            </w:r>
            <w:r w:rsidR="00692237">
              <w:t xml:space="preserve"> районном  слё</w:t>
            </w:r>
            <w:r>
              <w:t>те Уполномоченных и помощников уполномоченных по теме: « Жестокое обращение с детьми»</w:t>
            </w:r>
          </w:p>
          <w:p w:rsidR="005D0A63" w:rsidRDefault="005D0A63" w:rsidP="00CE052B">
            <w:r>
              <w:t>2. Проведение бесед с учащимися</w:t>
            </w:r>
          </w:p>
          <w:p w:rsidR="005D0A63" w:rsidRDefault="005D0A63" w:rsidP="00CE052B">
            <w:r>
              <w:t>3. Проведение печи-кучи «Жестокое обращение с детьми»</w:t>
            </w:r>
            <w:r w:rsidR="00692237">
              <w:t xml:space="preserve"> в школе</w:t>
            </w:r>
          </w:p>
          <w:p w:rsidR="005D0A63" w:rsidRDefault="005D0A63" w:rsidP="00CE052B"/>
        </w:tc>
        <w:tc>
          <w:tcPr>
            <w:tcW w:w="1178" w:type="dxa"/>
          </w:tcPr>
          <w:p w:rsidR="005D0A63" w:rsidRDefault="005D0A63" w:rsidP="00CE052B"/>
          <w:p w:rsidR="005D0A63" w:rsidRDefault="005D0A63" w:rsidP="00CE052B"/>
          <w:p w:rsidR="005D0A63" w:rsidRDefault="005D0A63" w:rsidP="00CE052B"/>
          <w:p w:rsidR="005D0A63" w:rsidRDefault="005D0A63" w:rsidP="00CE052B">
            <w:r>
              <w:t>Сентябрь</w:t>
            </w:r>
          </w:p>
          <w:p w:rsidR="005D0A63" w:rsidRDefault="005D0A63" w:rsidP="00CE052B"/>
          <w:p w:rsidR="005D0A63" w:rsidRDefault="005D0A63" w:rsidP="00CE052B"/>
          <w:p w:rsidR="005D0A63" w:rsidRDefault="005D0A63" w:rsidP="00CE052B"/>
          <w:p w:rsidR="005D0A63" w:rsidRDefault="005D0A63" w:rsidP="00CE052B"/>
          <w:p w:rsidR="005D0A63" w:rsidRDefault="005D0A63" w:rsidP="00CE052B"/>
          <w:p w:rsidR="005D0A63" w:rsidRDefault="005D0A63" w:rsidP="00CE052B"/>
          <w:p w:rsidR="005D0A63" w:rsidRDefault="005D0A63" w:rsidP="00CE052B"/>
        </w:tc>
        <w:tc>
          <w:tcPr>
            <w:tcW w:w="2381" w:type="dxa"/>
          </w:tcPr>
          <w:p w:rsidR="005D0A63" w:rsidRDefault="005D0A63" w:rsidP="00CE052B"/>
          <w:p w:rsidR="005D0A63" w:rsidRDefault="005D0A63" w:rsidP="00CE052B"/>
          <w:p w:rsidR="005D0A63" w:rsidRDefault="005D0A63" w:rsidP="00CE052B"/>
          <w:p w:rsidR="005D0A63" w:rsidRDefault="005D0A63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  <w:p w:rsidR="00692237" w:rsidRDefault="00692237" w:rsidP="00CE052B">
            <w:r>
              <w:t>Кузяев Сергей</w:t>
            </w:r>
          </w:p>
        </w:tc>
      </w:tr>
      <w:tr w:rsidR="005D0A63" w:rsidTr="000E2B49">
        <w:trPr>
          <w:trHeight w:val="735"/>
        </w:trPr>
        <w:tc>
          <w:tcPr>
            <w:tcW w:w="944" w:type="dxa"/>
          </w:tcPr>
          <w:p w:rsidR="005D0A63" w:rsidRDefault="005D0A63" w:rsidP="00CE052B">
            <w:r>
              <w:t>3</w:t>
            </w:r>
          </w:p>
        </w:tc>
        <w:tc>
          <w:tcPr>
            <w:tcW w:w="5068" w:type="dxa"/>
          </w:tcPr>
          <w:p w:rsidR="005D0A63" w:rsidRPr="00692237" w:rsidRDefault="005D0A63" w:rsidP="00CE052B">
            <w:pPr>
              <w:rPr>
                <w:rFonts w:cs="Times New Roman"/>
                <w:szCs w:val="24"/>
              </w:rPr>
            </w:pPr>
            <w:r w:rsidRPr="00692237">
              <w:rPr>
                <w:rFonts w:cs="Times New Roman"/>
                <w:color w:val="000000"/>
                <w:szCs w:val="24"/>
                <w:shd w:val="clear" w:color="auto" w:fill="FFFFFF"/>
              </w:rPr>
              <w:t>Всероссийский урок безопасности школьников в сети Интернет</w:t>
            </w:r>
          </w:p>
        </w:tc>
        <w:tc>
          <w:tcPr>
            <w:tcW w:w="1178" w:type="dxa"/>
          </w:tcPr>
          <w:p w:rsidR="005D0A63" w:rsidRDefault="005D0A63" w:rsidP="00CE052B">
            <w:r>
              <w:t>30 октября</w:t>
            </w:r>
          </w:p>
          <w:p w:rsidR="005D0A63" w:rsidRDefault="005D0A63" w:rsidP="00CE052B">
            <w:r>
              <w:t>2018г.</w:t>
            </w:r>
          </w:p>
        </w:tc>
        <w:tc>
          <w:tcPr>
            <w:tcW w:w="2381" w:type="dxa"/>
          </w:tcPr>
          <w:p w:rsidR="005D0A63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5D0A63" w:rsidTr="000E2B49">
        <w:trPr>
          <w:trHeight w:val="163"/>
        </w:trPr>
        <w:tc>
          <w:tcPr>
            <w:tcW w:w="944" w:type="dxa"/>
          </w:tcPr>
          <w:p w:rsidR="005D0A63" w:rsidRDefault="005D0A63" w:rsidP="00CE052B">
            <w:r>
              <w:t>4</w:t>
            </w:r>
          </w:p>
        </w:tc>
        <w:tc>
          <w:tcPr>
            <w:tcW w:w="5068" w:type="dxa"/>
          </w:tcPr>
          <w:p w:rsidR="005D0A63" w:rsidRDefault="005D0A63" w:rsidP="00CE052B">
            <w:r>
              <w:t>Конституция РФ  – гарантия прав ребенка</w:t>
            </w:r>
          </w:p>
          <w:p w:rsidR="005D0A63" w:rsidRDefault="005D0A63" w:rsidP="00CE052B">
            <w:r>
              <w:t>Классные часы</w:t>
            </w:r>
          </w:p>
          <w:p w:rsidR="005D0A63" w:rsidRDefault="005D0A63" w:rsidP="00CE052B"/>
        </w:tc>
        <w:tc>
          <w:tcPr>
            <w:tcW w:w="1178" w:type="dxa"/>
          </w:tcPr>
          <w:p w:rsidR="005D0A63" w:rsidRDefault="005D0A63" w:rsidP="00CE052B">
            <w:r>
              <w:t>Декабрь</w:t>
            </w:r>
          </w:p>
          <w:p w:rsidR="005D0A63" w:rsidRDefault="005D0A63" w:rsidP="00CE052B">
            <w:r>
              <w:t>2018г.</w:t>
            </w:r>
          </w:p>
        </w:tc>
        <w:tc>
          <w:tcPr>
            <w:tcW w:w="2381" w:type="dxa"/>
          </w:tcPr>
          <w:p w:rsidR="005D0A63" w:rsidRDefault="005D0A63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  <w:p w:rsidR="005D0A63" w:rsidRDefault="005D0A63" w:rsidP="00CE052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5D0A63" w:rsidTr="000E2B49">
        <w:trPr>
          <w:trHeight w:val="177"/>
        </w:trPr>
        <w:tc>
          <w:tcPr>
            <w:tcW w:w="944" w:type="dxa"/>
          </w:tcPr>
          <w:p w:rsidR="005D0A63" w:rsidRDefault="00594D61" w:rsidP="00CE052B">
            <w:r>
              <w:t>5</w:t>
            </w:r>
          </w:p>
        </w:tc>
        <w:tc>
          <w:tcPr>
            <w:tcW w:w="5068" w:type="dxa"/>
          </w:tcPr>
          <w:p w:rsidR="005D0A63" w:rsidRDefault="00594D61" w:rsidP="00CE052B">
            <w:r>
              <w:t>Проведение элективного курса «Право в нашей жизни»</w:t>
            </w:r>
          </w:p>
        </w:tc>
        <w:tc>
          <w:tcPr>
            <w:tcW w:w="1178" w:type="dxa"/>
          </w:tcPr>
          <w:p w:rsidR="005D0A63" w:rsidRDefault="00594D61" w:rsidP="00CE052B">
            <w:r>
              <w:t>Ноябрь-декабрь 2018г.</w:t>
            </w:r>
          </w:p>
        </w:tc>
        <w:tc>
          <w:tcPr>
            <w:tcW w:w="2381" w:type="dxa"/>
          </w:tcPr>
          <w:p w:rsidR="005D0A63" w:rsidRDefault="00594D61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3C63DC" w:rsidTr="000E2B49">
        <w:tc>
          <w:tcPr>
            <w:tcW w:w="944" w:type="dxa"/>
          </w:tcPr>
          <w:p w:rsidR="003C63DC" w:rsidRDefault="00594D61" w:rsidP="00CE052B">
            <w:r>
              <w:t>6</w:t>
            </w:r>
          </w:p>
        </w:tc>
        <w:tc>
          <w:tcPr>
            <w:tcW w:w="5068" w:type="dxa"/>
          </w:tcPr>
          <w:p w:rsidR="003C63DC" w:rsidRDefault="003C63DC" w:rsidP="00CE052B">
            <w:r>
              <w:t>Индивидуальное и групповое консультирование учащихся по защите прав участников образовательных отношений</w:t>
            </w:r>
          </w:p>
        </w:tc>
        <w:tc>
          <w:tcPr>
            <w:tcW w:w="1178" w:type="dxa"/>
          </w:tcPr>
          <w:p w:rsidR="003C63DC" w:rsidRDefault="003C63DC" w:rsidP="00CE052B">
            <w:r>
              <w:t xml:space="preserve">В течение года </w:t>
            </w:r>
          </w:p>
        </w:tc>
        <w:tc>
          <w:tcPr>
            <w:tcW w:w="2381" w:type="dxa"/>
          </w:tcPr>
          <w:p w:rsidR="003C63DC" w:rsidRDefault="00692237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  <w:p w:rsidR="00692237" w:rsidRDefault="00692237" w:rsidP="00CE052B">
            <w:r>
              <w:t>Помощники Уполномоченного</w:t>
            </w:r>
          </w:p>
        </w:tc>
      </w:tr>
      <w:tr w:rsidR="000E2B49" w:rsidTr="000E2B49">
        <w:tc>
          <w:tcPr>
            <w:tcW w:w="944" w:type="dxa"/>
          </w:tcPr>
          <w:p w:rsidR="000E2B49" w:rsidRDefault="00594D61" w:rsidP="00CE052B">
            <w:r>
              <w:t>7</w:t>
            </w:r>
          </w:p>
        </w:tc>
        <w:tc>
          <w:tcPr>
            <w:tcW w:w="5068" w:type="dxa"/>
          </w:tcPr>
          <w:p w:rsidR="000E2B49" w:rsidRDefault="000E2B49" w:rsidP="00CE052B">
            <w:r>
              <w:t>Встреча с работниками правоохранительных органов. Тема: «Предупреждение правонарушений среди подростков»</w:t>
            </w:r>
          </w:p>
        </w:tc>
        <w:tc>
          <w:tcPr>
            <w:tcW w:w="1178" w:type="dxa"/>
          </w:tcPr>
          <w:p w:rsidR="000E2B49" w:rsidRDefault="000E2B49" w:rsidP="00CE052B">
            <w:r>
              <w:t>В течение года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  <w:p w:rsidR="000E2B49" w:rsidRDefault="000E2B49" w:rsidP="00CE052B">
            <w:r>
              <w:t>Участковый</w:t>
            </w:r>
          </w:p>
        </w:tc>
      </w:tr>
      <w:tr w:rsidR="000E2B49" w:rsidTr="000E2B49">
        <w:tc>
          <w:tcPr>
            <w:tcW w:w="944" w:type="dxa"/>
          </w:tcPr>
          <w:p w:rsidR="000E2B49" w:rsidRDefault="00594D61" w:rsidP="00CE052B">
            <w:r>
              <w:t>8</w:t>
            </w:r>
          </w:p>
        </w:tc>
        <w:tc>
          <w:tcPr>
            <w:tcW w:w="5068" w:type="dxa"/>
          </w:tcPr>
          <w:p w:rsidR="000E2B49" w:rsidRDefault="000E2B49" w:rsidP="00CE052B">
            <w:r>
              <w:t>Лекторий с учащимися 9 класса  на тему: «Права и обязанности учащихся при сдаче   ОГЭ»</w:t>
            </w:r>
          </w:p>
        </w:tc>
        <w:tc>
          <w:tcPr>
            <w:tcW w:w="1178" w:type="dxa"/>
          </w:tcPr>
          <w:p w:rsidR="000E2B49" w:rsidRDefault="000E2B49" w:rsidP="00CE052B">
            <w:r>
              <w:t>В течение года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0E2B49" w:rsidTr="000E2B49">
        <w:tc>
          <w:tcPr>
            <w:tcW w:w="944" w:type="dxa"/>
          </w:tcPr>
          <w:p w:rsidR="000E2B49" w:rsidRDefault="00594D61" w:rsidP="00CE052B">
            <w:r>
              <w:t>9</w:t>
            </w:r>
            <w:bookmarkStart w:id="0" w:name="_GoBack"/>
            <w:bookmarkEnd w:id="0"/>
          </w:p>
        </w:tc>
        <w:tc>
          <w:tcPr>
            <w:tcW w:w="5068" w:type="dxa"/>
          </w:tcPr>
          <w:p w:rsidR="000E2B49" w:rsidRDefault="000E2B49" w:rsidP="00CE052B">
            <w:r>
              <w:t xml:space="preserve">Участие в  районной правовой   игре </w:t>
            </w:r>
          </w:p>
          <w:p w:rsidR="000E2B49" w:rsidRDefault="000E2B49" w:rsidP="00CE052B">
            <w:r>
              <w:t xml:space="preserve"> «Умники и умницы»</w:t>
            </w:r>
          </w:p>
        </w:tc>
        <w:tc>
          <w:tcPr>
            <w:tcW w:w="1178" w:type="dxa"/>
          </w:tcPr>
          <w:p w:rsidR="000E2B49" w:rsidRDefault="000E2B49" w:rsidP="00CE052B">
            <w:r>
              <w:t>Апрель</w:t>
            </w:r>
          </w:p>
          <w:p w:rsidR="000E2B49" w:rsidRDefault="000E2B49" w:rsidP="00CE052B">
            <w:r>
              <w:t>2019г.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  <w:p w:rsidR="000E2B49" w:rsidRDefault="000E2B49" w:rsidP="00CE052B">
            <w:r>
              <w:t>Помощники Уполномоченного</w:t>
            </w:r>
          </w:p>
        </w:tc>
      </w:tr>
      <w:tr w:rsidR="000E2B49" w:rsidTr="000E2B49">
        <w:tc>
          <w:tcPr>
            <w:tcW w:w="944" w:type="dxa"/>
          </w:tcPr>
          <w:p w:rsidR="000E2B49" w:rsidRDefault="000E2B49" w:rsidP="00CE052B">
            <w:r>
              <w:t>10</w:t>
            </w:r>
          </w:p>
        </w:tc>
        <w:tc>
          <w:tcPr>
            <w:tcW w:w="5068" w:type="dxa"/>
          </w:tcPr>
          <w:p w:rsidR="000E2B49" w:rsidRPr="00F750AA" w:rsidRDefault="000E2B49" w:rsidP="00CE052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Участие в районных семинарах УЗПУОО</w:t>
            </w:r>
          </w:p>
        </w:tc>
        <w:tc>
          <w:tcPr>
            <w:tcW w:w="1178" w:type="dxa"/>
          </w:tcPr>
          <w:p w:rsidR="000E2B49" w:rsidRDefault="000E2B49" w:rsidP="00CE052B">
            <w:r>
              <w:t>В течение года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0E2B49" w:rsidTr="000E2B49">
        <w:tc>
          <w:tcPr>
            <w:tcW w:w="944" w:type="dxa"/>
          </w:tcPr>
          <w:p w:rsidR="000E2B49" w:rsidRDefault="000E2B49" w:rsidP="00CE052B">
            <w:r>
              <w:t>11</w:t>
            </w:r>
          </w:p>
        </w:tc>
        <w:tc>
          <w:tcPr>
            <w:tcW w:w="5068" w:type="dxa"/>
          </w:tcPr>
          <w:p w:rsidR="000E2B49" w:rsidRPr="003C63DC" w:rsidRDefault="000E2B49" w:rsidP="00CE052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63DC">
              <w:rPr>
                <w:rFonts w:eastAsia="Times New Roman" w:cs="Times New Roman"/>
                <w:szCs w:val="24"/>
                <w:lang w:eastAsia="ru-RU"/>
              </w:rPr>
              <w:t>Участие в методических воспитательных  мероприятиях школы</w:t>
            </w:r>
          </w:p>
        </w:tc>
        <w:tc>
          <w:tcPr>
            <w:tcW w:w="1178" w:type="dxa"/>
          </w:tcPr>
          <w:p w:rsidR="000E2B49" w:rsidRDefault="000E2B49" w:rsidP="00CE052B">
            <w:r>
              <w:t>В течение года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0E2B49" w:rsidTr="000E2B49">
        <w:tc>
          <w:tcPr>
            <w:tcW w:w="944" w:type="dxa"/>
          </w:tcPr>
          <w:p w:rsidR="000E2B49" w:rsidRDefault="000E2B49" w:rsidP="00CE052B">
            <w:r>
              <w:t>12</w:t>
            </w:r>
          </w:p>
        </w:tc>
        <w:tc>
          <w:tcPr>
            <w:tcW w:w="5068" w:type="dxa"/>
          </w:tcPr>
          <w:p w:rsidR="000E2B49" w:rsidRPr="003C63DC" w:rsidRDefault="000E2B49" w:rsidP="00CE052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Участие в районных  </w:t>
            </w:r>
            <w:r w:rsidRPr="003C63DC">
              <w:rPr>
                <w:rFonts w:eastAsia="Times New Roman" w:cs="Times New Roman"/>
                <w:szCs w:val="24"/>
                <w:lang w:eastAsia="ru-RU"/>
              </w:rPr>
              <w:t>мероприятиях по правам человека</w:t>
            </w:r>
          </w:p>
        </w:tc>
        <w:tc>
          <w:tcPr>
            <w:tcW w:w="1178" w:type="dxa"/>
          </w:tcPr>
          <w:p w:rsidR="000E2B49" w:rsidRDefault="000E2B49" w:rsidP="00CE052B">
            <w:r>
              <w:t>В течение года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0E2B49" w:rsidTr="000E2B49">
        <w:tc>
          <w:tcPr>
            <w:tcW w:w="944" w:type="dxa"/>
          </w:tcPr>
          <w:p w:rsidR="000E2B49" w:rsidRDefault="000E2B49" w:rsidP="00CE052B">
            <w:r>
              <w:lastRenderedPageBreak/>
              <w:t>13</w:t>
            </w:r>
          </w:p>
        </w:tc>
        <w:tc>
          <w:tcPr>
            <w:tcW w:w="5068" w:type="dxa"/>
          </w:tcPr>
          <w:p w:rsidR="000E2B49" w:rsidRPr="003C63DC" w:rsidRDefault="000E2B49" w:rsidP="00CE052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C63DC">
              <w:rPr>
                <w:rFonts w:eastAsia="Times New Roman" w:cs="Times New Roman"/>
                <w:szCs w:val="24"/>
                <w:lang w:eastAsia="ru-RU"/>
              </w:rPr>
              <w:t>Правовое просвещение учителей и родителей</w:t>
            </w:r>
          </w:p>
        </w:tc>
        <w:tc>
          <w:tcPr>
            <w:tcW w:w="1178" w:type="dxa"/>
          </w:tcPr>
          <w:p w:rsidR="000E2B49" w:rsidRDefault="000E2B49" w:rsidP="00CE052B">
            <w:r>
              <w:t>В течение года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0E2B49" w:rsidTr="000E2B49">
        <w:tc>
          <w:tcPr>
            <w:tcW w:w="944" w:type="dxa"/>
          </w:tcPr>
          <w:p w:rsidR="000E2B49" w:rsidRDefault="00E160B8" w:rsidP="00CE052B">
            <w:r>
              <w:t>14</w:t>
            </w:r>
          </w:p>
        </w:tc>
        <w:tc>
          <w:tcPr>
            <w:tcW w:w="5068" w:type="dxa"/>
          </w:tcPr>
          <w:p w:rsidR="000E2B49" w:rsidRPr="00692237" w:rsidRDefault="000E2B49" w:rsidP="00CE052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2237">
              <w:rPr>
                <w:rFonts w:eastAsia="Times New Roman" w:cs="Times New Roman"/>
                <w:szCs w:val="24"/>
                <w:lang w:eastAsia="ru-RU"/>
              </w:rPr>
              <w:t>Разрешение конфликтных ситуаций, ведение переговоров</w:t>
            </w:r>
          </w:p>
        </w:tc>
        <w:tc>
          <w:tcPr>
            <w:tcW w:w="1178" w:type="dxa"/>
          </w:tcPr>
          <w:p w:rsidR="000E2B49" w:rsidRDefault="000E2B49" w:rsidP="00CE052B">
            <w:r>
              <w:t>В течение года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Г.Я.</w:t>
            </w:r>
          </w:p>
        </w:tc>
      </w:tr>
      <w:tr w:rsidR="000E2B49" w:rsidTr="000E2B49">
        <w:tc>
          <w:tcPr>
            <w:tcW w:w="944" w:type="dxa"/>
          </w:tcPr>
          <w:p w:rsidR="000E2B49" w:rsidRDefault="00E160B8" w:rsidP="00CE052B">
            <w:r>
              <w:t>15</w:t>
            </w:r>
          </w:p>
        </w:tc>
        <w:tc>
          <w:tcPr>
            <w:tcW w:w="5068" w:type="dxa"/>
          </w:tcPr>
          <w:p w:rsidR="000E2B49" w:rsidRPr="00692237" w:rsidRDefault="00E160B8" w:rsidP="00CE052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Проверка «Ящика доверия»</w:t>
            </w:r>
          </w:p>
        </w:tc>
        <w:tc>
          <w:tcPr>
            <w:tcW w:w="1178" w:type="dxa"/>
          </w:tcPr>
          <w:p w:rsidR="000E2B49" w:rsidRPr="00692237" w:rsidRDefault="000E2B49" w:rsidP="00CE052B">
            <w:pPr>
              <w:rPr>
                <w:szCs w:val="24"/>
              </w:rPr>
            </w:pPr>
            <w:r>
              <w:rPr>
                <w:szCs w:val="24"/>
              </w:rPr>
              <w:t>Май 2019г.</w:t>
            </w:r>
          </w:p>
        </w:tc>
        <w:tc>
          <w:tcPr>
            <w:tcW w:w="2381" w:type="dxa"/>
          </w:tcPr>
          <w:p w:rsidR="000E2B49" w:rsidRDefault="000E2B49" w:rsidP="00CE052B">
            <w:proofErr w:type="spellStart"/>
            <w:r>
              <w:t>Горнаева</w:t>
            </w:r>
            <w:proofErr w:type="spellEnd"/>
            <w:r>
              <w:t xml:space="preserve"> Г.Я</w:t>
            </w:r>
            <w:r w:rsidR="00E160B8">
              <w:t>,</w:t>
            </w:r>
          </w:p>
          <w:p w:rsidR="00E160B8" w:rsidRDefault="00E160B8" w:rsidP="00CE052B">
            <w:r>
              <w:t>Иванова М.Н.</w:t>
            </w:r>
          </w:p>
          <w:p w:rsidR="00E160B8" w:rsidRDefault="00E160B8" w:rsidP="00CE052B">
            <w:r>
              <w:t>Помощники УЗПУОО</w:t>
            </w:r>
          </w:p>
        </w:tc>
      </w:tr>
      <w:tr w:rsidR="00E160B8" w:rsidTr="000E2B49">
        <w:tc>
          <w:tcPr>
            <w:tcW w:w="944" w:type="dxa"/>
          </w:tcPr>
          <w:p w:rsidR="00E160B8" w:rsidRDefault="00E160B8" w:rsidP="00CE052B">
            <w:r>
              <w:t>16</w:t>
            </w:r>
          </w:p>
        </w:tc>
        <w:tc>
          <w:tcPr>
            <w:tcW w:w="5068" w:type="dxa"/>
          </w:tcPr>
          <w:p w:rsidR="00E160B8" w:rsidRDefault="00E160B8" w:rsidP="00CE052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Отчет о работе УЗПУОО на родительском собрании</w:t>
            </w:r>
          </w:p>
        </w:tc>
        <w:tc>
          <w:tcPr>
            <w:tcW w:w="1178" w:type="dxa"/>
          </w:tcPr>
          <w:p w:rsidR="00E160B8" w:rsidRPr="00692237" w:rsidRDefault="00E160B8" w:rsidP="00CE052B">
            <w:pPr>
              <w:rPr>
                <w:szCs w:val="24"/>
              </w:rPr>
            </w:pPr>
            <w:r>
              <w:rPr>
                <w:szCs w:val="24"/>
              </w:rPr>
              <w:t>Май 2019г.</w:t>
            </w:r>
          </w:p>
        </w:tc>
        <w:tc>
          <w:tcPr>
            <w:tcW w:w="2381" w:type="dxa"/>
          </w:tcPr>
          <w:p w:rsidR="00E160B8" w:rsidRDefault="00E160B8" w:rsidP="00CE052B">
            <w:proofErr w:type="spellStart"/>
            <w:r>
              <w:t>Горнаева</w:t>
            </w:r>
            <w:proofErr w:type="spellEnd"/>
            <w:r>
              <w:t xml:space="preserve"> Г.Я</w:t>
            </w:r>
          </w:p>
        </w:tc>
      </w:tr>
    </w:tbl>
    <w:p w:rsidR="003C63DC" w:rsidRDefault="003C63DC"/>
    <w:p w:rsidR="000E2B49" w:rsidRDefault="000E2B49"/>
    <w:p w:rsidR="000E2B49" w:rsidRDefault="000E2B49"/>
    <w:p w:rsidR="000E2B49" w:rsidRDefault="000E2B49">
      <w:r>
        <w:t>Уполномоченный по защите прав</w:t>
      </w:r>
    </w:p>
    <w:p w:rsidR="000E2B49" w:rsidRDefault="000E2B49">
      <w:r>
        <w:t xml:space="preserve"> участников образовательных отношений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Горнаева</w:t>
      </w:r>
      <w:proofErr w:type="spellEnd"/>
      <w:r>
        <w:t xml:space="preserve"> Галина Яковлевна</w:t>
      </w:r>
    </w:p>
    <w:sectPr w:rsidR="000E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C7"/>
    <w:rsid w:val="000E2B49"/>
    <w:rsid w:val="003C63DC"/>
    <w:rsid w:val="003F3EC7"/>
    <w:rsid w:val="00594D61"/>
    <w:rsid w:val="005D0A63"/>
    <w:rsid w:val="00692237"/>
    <w:rsid w:val="00C37989"/>
    <w:rsid w:val="00E160B8"/>
    <w:rsid w:val="00F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Gornaev</dc:creator>
  <cp:lastModifiedBy>Maksim Gornaev</cp:lastModifiedBy>
  <cp:revision>2</cp:revision>
  <dcterms:created xsi:type="dcterms:W3CDTF">2018-10-01T16:41:00Z</dcterms:created>
  <dcterms:modified xsi:type="dcterms:W3CDTF">2018-10-01T18:06:00Z</dcterms:modified>
</cp:coreProperties>
</file>